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6D13B" w14:textId="78A95014" w:rsidR="004E506D" w:rsidRPr="00192AAC" w:rsidRDefault="00C406FA" w:rsidP="00C406FA">
      <w:pPr>
        <w:bidi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192AAC">
        <w:rPr>
          <w:rFonts w:cs="B Titr" w:hint="cs"/>
          <w:sz w:val="32"/>
          <w:szCs w:val="32"/>
          <w:rtl/>
          <w:lang w:bidi="fa-IR"/>
        </w:rPr>
        <w:t>مدارک لازم جهت صدور گواهی موقت تحصیلی :</w:t>
      </w:r>
    </w:p>
    <w:p w14:paraId="1271FBFD" w14:textId="6AF53B6E" w:rsidR="00C406FA" w:rsidRPr="00D24A84" w:rsidRDefault="003A3A41" w:rsidP="003A3A4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کپی پایان طرح</w:t>
      </w:r>
      <w:r w:rsidR="00BC5947" w:rsidRPr="00D24A84">
        <w:rPr>
          <w:rFonts w:cs="B Nazanin" w:hint="cs"/>
          <w:sz w:val="24"/>
          <w:szCs w:val="24"/>
          <w:rtl/>
          <w:lang w:bidi="fa-IR"/>
        </w:rPr>
        <w:t xml:space="preserve"> یا معافیت از طرح</w:t>
      </w:r>
    </w:p>
    <w:p w14:paraId="2673CC09" w14:textId="744AEC87" w:rsidR="003A3A41" w:rsidRPr="00D24A84" w:rsidRDefault="003A3A41" w:rsidP="003A3A4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یک قطعه عکس 4*3</w:t>
      </w:r>
      <w:r w:rsidR="00BC5947" w:rsidRPr="00D24A84">
        <w:rPr>
          <w:rFonts w:cs="B Nazanin" w:hint="cs"/>
          <w:sz w:val="24"/>
          <w:szCs w:val="24"/>
          <w:rtl/>
          <w:lang w:bidi="fa-IR"/>
        </w:rPr>
        <w:t xml:space="preserve"> جدید</w:t>
      </w:r>
      <w:r w:rsidR="00E8629F" w:rsidRPr="00D24A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629F" w:rsidRPr="00D24A84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E8629F" w:rsidRPr="00D24A84">
        <w:rPr>
          <w:rFonts w:cs="B Nazanin" w:hint="cs"/>
          <w:sz w:val="24"/>
          <w:szCs w:val="24"/>
          <w:rtl/>
          <w:lang w:bidi="fa-IR"/>
        </w:rPr>
        <w:t xml:space="preserve"> پشت نویسی شده</w:t>
      </w:r>
    </w:p>
    <w:p w14:paraId="0838E973" w14:textId="169D94BB" w:rsidR="003A3A41" w:rsidRPr="008E79D7" w:rsidRDefault="0058271D" w:rsidP="003A3A4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4472C4" w:themeColor="accent1"/>
          <w:sz w:val="24"/>
          <w:szCs w:val="24"/>
          <w:u w:val="single"/>
          <w:lang w:bidi="fa-IR"/>
        </w:rPr>
      </w:pPr>
      <w:bookmarkStart w:id="1" w:name="_Hlk123546417"/>
      <w:r w:rsidRPr="008E79D7">
        <w:rPr>
          <w:rFonts w:cs="B Nazanin" w:hint="cs"/>
          <w:color w:val="4472C4" w:themeColor="accent1"/>
          <w:sz w:val="24"/>
          <w:szCs w:val="24"/>
          <w:rtl/>
          <w:lang w:bidi="fa-IR"/>
        </w:rPr>
        <w:t xml:space="preserve">فیش بانکی حق تمبر به مبلغ 1000تومان به حساب خزانه داری کل به شماره شبا </w:t>
      </w:r>
      <w:r w:rsidRPr="008E79D7">
        <w:rPr>
          <w:rFonts w:cs="B Nazanin"/>
          <w:color w:val="4472C4" w:themeColor="accent1"/>
          <w:sz w:val="24"/>
          <w:szCs w:val="24"/>
          <w:lang w:bidi="fa-IR"/>
        </w:rPr>
        <w:t>IR540100004001000901001082</w:t>
      </w:r>
      <w:r w:rsidRPr="008E79D7">
        <w:rPr>
          <w:rFonts w:cs="B Nazanin" w:hint="cs"/>
          <w:color w:val="4472C4" w:themeColor="accent1"/>
          <w:sz w:val="24"/>
          <w:szCs w:val="24"/>
          <w:rtl/>
          <w:lang w:bidi="fa-IR"/>
        </w:rPr>
        <w:t xml:space="preserve"> (درساعات اداری قابل پرداخت در کلیه شعب بانک ها) </w:t>
      </w:r>
      <w:r w:rsidRPr="008E79D7">
        <w:rPr>
          <w:rFonts w:cs="B Nazanin" w:hint="cs"/>
          <w:b/>
          <w:bCs/>
          <w:color w:val="4472C4" w:themeColor="accent1"/>
          <w:sz w:val="24"/>
          <w:szCs w:val="24"/>
          <w:u w:val="single"/>
          <w:rtl/>
          <w:lang w:bidi="fa-IR"/>
        </w:rPr>
        <w:t>ارائه فیش بانکی الزامی است</w:t>
      </w:r>
      <w:r w:rsidR="007D35FC" w:rsidRPr="008E79D7">
        <w:rPr>
          <w:rFonts w:cs="B Nazanin" w:hint="cs"/>
          <w:b/>
          <w:bCs/>
          <w:color w:val="4472C4" w:themeColor="accent1"/>
          <w:sz w:val="24"/>
          <w:szCs w:val="24"/>
          <w:u w:val="single"/>
          <w:rtl/>
          <w:lang w:bidi="fa-IR"/>
        </w:rPr>
        <w:t>.</w:t>
      </w:r>
    </w:p>
    <w:bookmarkEnd w:id="1"/>
    <w:p w14:paraId="7A3A013F" w14:textId="37651211" w:rsidR="003A3A41" w:rsidRPr="00D24A84" w:rsidRDefault="003A3A41" w:rsidP="005C01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کپی کارت پایان خدمت </w:t>
      </w:r>
    </w:p>
    <w:p w14:paraId="4DB89762" w14:textId="0ADABD9B" w:rsidR="003A3A41" w:rsidRPr="00192AAC" w:rsidRDefault="003A3A41" w:rsidP="003A3A41">
      <w:pPr>
        <w:bidi/>
        <w:rPr>
          <w:rFonts w:cs="B Titr"/>
          <w:sz w:val="32"/>
          <w:szCs w:val="32"/>
          <w:rtl/>
          <w:lang w:bidi="fa-IR"/>
        </w:rPr>
      </w:pPr>
      <w:r w:rsidRPr="00192AAC">
        <w:rPr>
          <w:rFonts w:cs="B Titr" w:hint="cs"/>
          <w:sz w:val="32"/>
          <w:szCs w:val="32"/>
          <w:rtl/>
          <w:lang w:bidi="fa-IR"/>
        </w:rPr>
        <w:t>مدارک لازم جهت صدور دانشنامه :</w:t>
      </w:r>
    </w:p>
    <w:p w14:paraId="04A894B1" w14:textId="0808E932" w:rsidR="003A3A41" w:rsidRPr="00D24A84" w:rsidRDefault="003A3A41" w:rsidP="003A3A41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BC5947" w:rsidRPr="00D24A84">
        <w:rPr>
          <w:rFonts w:cs="B Nazanin" w:hint="cs"/>
          <w:sz w:val="24"/>
          <w:szCs w:val="24"/>
          <w:rtl/>
          <w:lang w:bidi="fa-IR"/>
        </w:rPr>
        <w:t>گواهی موقت تحصیلی</w:t>
      </w:r>
    </w:p>
    <w:p w14:paraId="25D628C7" w14:textId="77777777" w:rsidR="00BC5947" w:rsidRPr="00D24A84" w:rsidRDefault="00BC5947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کپی پایان طرح یا معافیت از طرح</w:t>
      </w:r>
    </w:p>
    <w:p w14:paraId="58E6CAA6" w14:textId="02CA19AA" w:rsidR="00BC5947" w:rsidRPr="00D24A84" w:rsidRDefault="00BC5947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کپی تمام صفحات شناسنامه</w:t>
      </w:r>
    </w:p>
    <w:p w14:paraId="1E474A54" w14:textId="7201C125" w:rsidR="00BC5947" w:rsidRPr="00D24A84" w:rsidRDefault="00BC5947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کپی کارت ملی</w:t>
      </w:r>
    </w:p>
    <w:p w14:paraId="485B8B0C" w14:textId="0D991A52" w:rsidR="00BC5947" w:rsidRPr="00D24A84" w:rsidRDefault="00BC5947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فرم تسویه حساب صندوق رفاه ( </w:t>
      </w:r>
      <w:r w:rsidR="0019477E" w:rsidRPr="00D24A84">
        <w:rPr>
          <w:rFonts w:cs="B Nazanin" w:hint="cs"/>
          <w:sz w:val="24"/>
          <w:szCs w:val="24"/>
          <w:rtl/>
          <w:lang w:bidi="fa-IR"/>
        </w:rPr>
        <w:t xml:space="preserve">مراجعه به </w:t>
      </w:r>
      <w:r w:rsidRPr="00D24A84">
        <w:rPr>
          <w:rFonts w:cs="B Nazanin" w:hint="cs"/>
          <w:sz w:val="24"/>
          <w:szCs w:val="24"/>
          <w:rtl/>
          <w:lang w:bidi="fa-IR"/>
        </w:rPr>
        <w:t>معاونت دانشجویی )</w:t>
      </w:r>
    </w:p>
    <w:p w14:paraId="23DE897F" w14:textId="77576843" w:rsidR="00BC5947" w:rsidRPr="00D24A84" w:rsidRDefault="00BC5947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دو قطعه عکس 4*3 جدید</w:t>
      </w:r>
      <w:r w:rsidR="00E8629F" w:rsidRPr="00D24A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629F" w:rsidRPr="00D24A84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E8629F" w:rsidRPr="00D24A84">
        <w:rPr>
          <w:rFonts w:cs="B Nazanin" w:hint="cs"/>
          <w:sz w:val="24"/>
          <w:szCs w:val="24"/>
          <w:rtl/>
          <w:lang w:bidi="fa-IR"/>
        </w:rPr>
        <w:t xml:space="preserve"> پشت نویسی شده</w:t>
      </w:r>
    </w:p>
    <w:p w14:paraId="50165EDA" w14:textId="365F7A57" w:rsidR="0058271D" w:rsidRPr="007742CE" w:rsidRDefault="0058271D" w:rsidP="0058271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u w:val="single"/>
          <w:lang w:bidi="fa-IR"/>
        </w:rPr>
      </w:pPr>
      <w:r w:rsidRPr="008E79D7">
        <w:rPr>
          <w:rFonts w:cs="B Nazanin" w:hint="cs"/>
          <w:color w:val="4472C4" w:themeColor="accent1"/>
          <w:sz w:val="24"/>
          <w:szCs w:val="24"/>
          <w:rtl/>
          <w:lang w:bidi="fa-IR"/>
        </w:rPr>
        <w:t xml:space="preserve">فیش بانکی حق تمبر به مبلغ 2000تومان به حساب خزانه داری کل به شماره شبا </w:t>
      </w:r>
      <w:r w:rsidRPr="008E79D7">
        <w:rPr>
          <w:rFonts w:cs="B Nazanin"/>
          <w:color w:val="4472C4" w:themeColor="accent1"/>
          <w:sz w:val="24"/>
          <w:szCs w:val="24"/>
          <w:lang w:bidi="fa-IR"/>
        </w:rPr>
        <w:t>IR540100004001000901001082</w:t>
      </w:r>
      <w:r w:rsidRPr="008E79D7">
        <w:rPr>
          <w:rFonts w:cs="B Nazanin" w:hint="cs"/>
          <w:color w:val="4472C4" w:themeColor="accent1"/>
          <w:sz w:val="24"/>
          <w:szCs w:val="24"/>
          <w:rtl/>
          <w:lang w:bidi="fa-IR"/>
        </w:rPr>
        <w:t xml:space="preserve"> (درساعات اداری قابل پرداخت در کلیه شعب بانک ها) </w:t>
      </w:r>
      <w:r w:rsidRPr="008E79D7">
        <w:rPr>
          <w:rFonts w:cs="B Nazanin" w:hint="cs"/>
          <w:b/>
          <w:bCs/>
          <w:color w:val="4472C4" w:themeColor="accent1"/>
          <w:sz w:val="24"/>
          <w:szCs w:val="24"/>
          <w:u w:val="single"/>
          <w:rtl/>
          <w:lang w:bidi="fa-IR"/>
        </w:rPr>
        <w:t>ارائه فیش بانکی الزامی است</w:t>
      </w:r>
      <w:r w:rsidR="007D35FC" w:rsidRPr="008E79D7">
        <w:rPr>
          <w:rFonts w:cs="B Nazanin" w:hint="cs"/>
          <w:b/>
          <w:bCs/>
          <w:color w:val="4472C4" w:themeColor="accent1"/>
          <w:sz w:val="24"/>
          <w:szCs w:val="24"/>
          <w:u w:val="single"/>
          <w:rtl/>
          <w:lang w:bidi="fa-IR"/>
        </w:rPr>
        <w:t>.</w:t>
      </w:r>
    </w:p>
    <w:p w14:paraId="41B0DEA6" w14:textId="342114AB" w:rsidR="00E8629F" w:rsidRPr="00D24A84" w:rsidRDefault="00C503A8" w:rsidP="00E8629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استخدام رسمی : حکم کارگزینی </w:t>
      </w:r>
      <w:r w:rsidR="00FC2485" w:rsidRPr="00D24A84">
        <w:rPr>
          <w:rFonts w:cs="B Nazanin" w:hint="cs"/>
          <w:sz w:val="24"/>
          <w:szCs w:val="24"/>
          <w:rtl/>
          <w:lang w:bidi="fa-IR"/>
        </w:rPr>
        <w:t>، پرینت بیمه</w:t>
      </w:r>
    </w:p>
    <w:p w14:paraId="2476DE79" w14:textId="3BEA7050" w:rsidR="00BC5947" w:rsidRPr="00D24A84" w:rsidRDefault="00092441" w:rsidP="00BC594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استخدام </w:t>
      </w:r>
      <w:r w:rsidR="00FC2485" w:rsidRPr="00D24A84">
        <w:rPr>
          <w:rFonts w:cs="B Nazanin" w:hint="cs"/>
          <w:sz w:val="24"/>
          <w:szCs w:val="24"/>
          <w:rtl/>
          <w:lang w:bidi="fa-IR"/>
        </w:rPr>
        <w:t xml:space="preserve">قراردادی : </w:t>
      </w:r>
      <w:r w:rsidR="0088102F" w:rsidRPr="00D24A84">
        <w:rPr>
          <w:rFonts w:cs="B Nazanin" w:hint="cs"/>
          <w:sz w:val="24"/>
          <w:szCs w:val="24"/>
          <w:rtl/>
          <w:lang w:bidi="fa-IR"/>
        </w:rPr>
        <w:t>گواهی</w:t>
      </w:r>
      <w:r w:rsidR="00FC2485" w:rsidRPr="00D24A84">
        <w:rPr>
          <w:rFonts w:cs="B Nazanin" w:hint="cs"/>
          <w:sz w:val="24"/>
          <w:szCs w:val="24"/>
          <w:rtl/>
          <w:lang w:bidi="fa-IR"/>
        </w:rPr>
        <w:t xml:space="preserve"> کارکرد ، پرینت بیمه</w:t>
      </w:r>
    </w:p>
    <w:p w14:paraId="25EFDAA8" w14:textId="7D294ED4" w:rsidR="00FC2485" w:rsidRPr="00D24A84" w:rsidRDefault="00FC2485" w:rsidP="00FC248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درصورت شاغل نبودن : پرداخت هزینه آموزش رایگان</w:t>
      </w:r>
    </w:p>
    <w:p w14:paraId="34C215C0" w14:textId="5F98B207" w:rsidR="00CB07D3" w:rsidRPr="00D24A84" w:rsidRDefault="00CB07D3" w:rsidP="00CB07D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گواهی کارکرد برای افراد شاغل </w:t>
      </w:r>
      <w:r w:rsidRPr="00D24A84">
        <w:rPr>
          <w:rFonts w:cs="B Nazanin" w:hint="cs"/>
          <w:sz w:val="24"/>
          <w:szCs w:val="24"/>
          <w:u w:val="single"/>
          <w:rtl/>
          <w:lang w:bidi="fa-IR"/>
        </w:rPr>
        <w:t>بعد از فارغ التحصیلی</w:t>
      </w:r>
      <w:r w:rsidRPr="00D24A84">
        <w:rPr>
          <w:rFonts w:cs="B Nazanin" w:hint="cs"/>
          <w:sz w:val="24"/>
          <w:szCs w:val="24"/>
          <w:rtl/>
          <w:lang w:bidi="fa-IR"/>
        </w:rPr>
        <w:t xml:space="preserve"> محاسبه می گردد.</w:t>
      </w:r>
    </w:p>
    <w:p w14:paraId="7756A99E" w14:textId="40085D18" w:rsidR="00FC2485" w:rsidRPr="00D24A84" w:rsidRDefault="00FC2485" w:rsidP="00FC248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کپی کارت پایان خدمت</w:t>
      </w:r>
    </w:p>
    <w:p w14:paraId="1BE833D8" w14:textId="67968BFB" w:rsidR="00464E1B" w:rsidRPr="00D24A84" w:rsidRDefault="00464E1B" w:rsidP="00464E1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CB07D3" w:rsidRPr="00D24A84">
        <w:rPr>
          <w:rFonts w:cs="B Nazanin" w:hint="cs"/>
          <w:sz w:val="24"/>
          <w:szCs w:val="24"/>
          <w:rtl/>
          <w:lang w:bidi="fa-IR"/>
        </w:rPr>
        <w:t xml:space="preserve">و کپی </w:t>
      </w:r>
      <w:r w:rsidRPr="00D24A84">
        <w:rPr>
          <w:rFonts w:cs="B Nazanin" w:hint="cs"/>
          <w:sz w:val="24"/>
          <w:szCs w:val="24"/>
          <w:rtl/>
          <w:lang w:bidi="fa-IR"/>
        </w:rPr>
        <w:t>دانشنامه مقطع قبل ( جهت فارغ التحصیلان ناپیوسته )</w:t>
      </w:r>
    </w:p>
    <w:p w14:paraId="00E20972" w14:textId="7A9104F8" w:rsidR="00464E1B" w:rsidRPr="00D24A84" w:rsidRDefault="00464E1B" w:rsidP="00464E1B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2878A4E5" w14:textId="1EF4CE97" w:rsidR="00464E1B" w:rsidRPr="00D24A84" w:rsidRDefault="00CB07D3" w:rsidP="008A71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آدرس ستاد دانشگاه: کرج- بلوار طالقانی شمالی- بالاتر از میدان طالقانی- شهرک اداری- طبقه دوم- </w:t>
      </w:r>
      <w:r w:rsidR="00B10CC7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D24A84">
        <w:rPr>
          <w:rFonts w:cs="B Nazanin" w:hint="cs"/>
          <w:sz w:val="24"/>
          <w:szCs w:val="24"/>
          <w:rtl/>
          <w:lang w:bidi="fa-IR"/>
        </w:rPr>
        <w:t>واحد</w:t>
      </w:r>
      <w:r w:rsidR="00B10CC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24A84">
        <w:rPr>
          <w:rFonts w:cs="B Nazanin" w:hint="cs"/>
          <w:sz w:val="24"/>
          <w:szCs w:val="24"/>
          <w:rtl/>
          <w:lang w:bidi="fa-IR"/>
        </w:rPr>
        <w:t xml:space="preserve">دانش آموختگان- </w:t>
      </w:r>
      <w:r w:rsidR="00464E1B" w:rsidRPr="00D24A84">
        <w:rPr>
          <w:rFonts w:cs="B Nazanin" w:hint="cs"/>
          <w:sz w:val="24"/>
          <w:szCs w:val="24"/>
          <w:rtl/>
          <w:lang w:bidi="fa-IR"/>
        </w:rPr>
        <w:t xml:space="preserve">کدپستی: </w:t>
      </w:r>
      <w:r w:rsidR="00FF7520" w:rsidRPr="00D24A84">
        <w:rPr>
          <w:rFonts w:cs="B Nazanin" w:hint="cs"/>
          <w:sz w:val="24"/>
          <w:szCs w:val="24"/>
          <w:rtl/>
          <w:lang w:bidi="fa-IR"/>
        </w:rPr>
        <w:t xml:space="preserve">3149779453 </w:t>
      </w:r>
      <w:r w:rsidR="00A26BE3" w:rsidRPr="00D24A84">
        <w:rPr>
          <w:rFonts w:cs="B Nazanin"/>
          <w:sz w:val="24"/>
          <w:szCs w:val="24"/>
          <w:lang w:bidi="fa-IR"/>
        </w:rPr>
        <w:t xml:space="preserve">- </w:t>
      </w:r>
      <w:r w:rsidR="00A26BE3" w:rsidRPr="00D24A84">
        <w:rPr>
          <w:rFonts w:cs="B Nazanin" w:hint="cs"/>
          <w:sz w:val="24"/>
          <w:szCs w:val="24"/>
          <w:rtl/>
          <w:lang w:bidi="fa-IR"/>
        </w:rPr>
        <w:t xml:space="preserve"> تلفن</w:t>
      </w:r>
      <w:r w:rsidR="00B10CC7">
        <w:rPr>
          <w:rFonts w:cs="B Nazanin" w:hint="cs"/>
          <w:sz w:val="24"/>
          <w:szCs w:val="24"/>
          <w:rtl/>
          <w:lang w:bidi="fa-IR"/>
        </w:rPr>
        <w:t>:</w:t>
      </w:r>
      <w:r w:rsidR="00A26BE3" w:rsidRPr="00D24A84">
        <w:rPr>
          <w:rFonts w:cs="B Nazanin" w:hint="cs"/>
          <w:sz w:val="24"/>
          <w:szCs w:val="24"/>
          <w:rtl/>
          <w:lang w:bidi="fa-IR"/>
        </w:rPr>
        <w:t xml:space="preserve"> 32563359-026</w:t>
      </w:r>
    </w:p>
    <w:p w14:paraId="04EE7A2F" w14:textId="3DB9E0E0" w:rsidR="00CB07D3" w:rsidRPr="00D24A84" w:rsidRDefault="00CB07D3" w:rsidP="008A7185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آدرس معاونت دانشجویی: </w:t>
      </w:r>
      <w:r w:rsidR="00271802" w:rsidRPr="00D24A84">
        <w:rPr>
          <w:rFonts w:cs="B Nazanin" w:hint="cs"/>
          <w:sz w:val="24"/>
          <w:szCs w:val="24"/>
          <w:rtl/>
          <w:lang w:bidi="fa-IR"/>
        </w:rPr>
        <w:t xml:space="preserve">کرج- میدان آزادگان- بلوار امام رضا- مابین کوچه شاهد 1 و 2- پلاک 154-  </w:t>
      </w:r>
      <w:r w:rsidR="00B10CC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271802" w:rsidRPr="00D24A84">
        <w:rPr>
          <w:rFonts w:cs="B Nazanin" w:hint="cs"/>
          <w:sz w:val="24"/>
          <w:szCs w:val="24"/>
          <w:rtl/>
          <w:lang w:bidi="fa-IR"/>
        </w:rPr>
        <w:t xml:space="preserve"> تلفن: 34980532 - 34980793-026</w:t>
      </w:r>
    </w:p>
    <w:p w14:paraId="26EA8F93" w14:textId="55488BF6" w:rsidR="005C013D" w:rsidRPr="00D24A84" w:rsidRDefault="005C013D" w:rsidP="005C013D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آدرس سایت دریافت فرم تسویه حساب صندوق رفاه دانشجویان</w:t>
      </w:r>
    </w:p>
    <w:p w14:paraId="3947755B" w14:textId="3E2E24BC" w:rsidR="005C013D" w:rsidRPr="00D24A84" w:rsidRDefault="005C013D" w:rsidP="005C013D">
      <w:pPr>
        <w:pStyle w:val="ListParagraph"/>
        <w:ind w:left="1080"/>
        <w:rPr>
          <w:rFonts w:cs="B Nazanin"/>
          <w:sz w:val="24"/>
          <w:szCs w:val="24"/>
          <w:rtl/>
          <w:lang w:bidi="fa-IR"/>
        </w:rPr>
      </w:pPr>
      <w:r w:rsidRPr="00D24A84">
        <w:rPr>
          <w:rFonts w:cs="B Nazanin"/>
          <w:sz w:val="24"/>
          <w:szCs w:val="24"/>
          <w:lang w:bidi="fa-IR"/>
        </w:rPr>
        <w:t>Students.srd.ir</w:t>
      </w:r>
    </w:p>
    <w:p w14:paraId="69846433" w14:textId="329615FC" w:rsidR="005C5AA1" w:rsidRPr="00D24A84" w:rsidRDefault="005C5AA1" w:rsidP="00262FE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>سامانه درخواست تأییدیه تحصیلی مقطع پیش دانشگاهی و متوسطه</w:t>
      </w:r>
    </w:p>
    <w:p w14:paraId="013C58A3" w14:textId="4D2F3ECB" w:rsidR="005C5AA1" w:rsidRPr="00D24A84" w:rsidRDefault="005C5AA1" w:rsidP="005C5AA1">
      <w:pPr>
        <w:rPr>
          <w:sz w:val="24"/>
          <w:szCs w:val="24"/>
          <w:lang w:bidi="fa-IR"/>
        </w:rPr>
      </w:pPr>
      <w:r w:rsidRPr="00D24A8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72182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D24A84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Pr="00D24A84">
        <w:rPr>
          <w:rFonts w:cs="B Nazanin"/>
          <w:sz w:val="24"/>
          <w:szCs w:val="24"/>
          <w:lang w:bidi="fa-IR"/>
        </w:rPr>
        <w:t>emt.medu.ir</w:t>
      </w:r>
      <w:r w:rsidRPr="00D24A84">
        <w:rPr>
          <w:rFonts w:cs="B Nazanin" w:hint="cs"/>
          <w:sz w:val="24"/>
          <w:szCs w:val="24"/>
          <w:rtl/>
          <w:lang w:bidi="fa-IR"/>
        </w:rPr>
        <w:t xml:space="preserve">   </w:t>
      </w:r>
    </w:p>
    <w:sectPr w:rsidR="005C5AA1" w:rsidRPr="00D24A84" w:rsidSect="00C1222A">
      <w:pgSz w:w="12240" w:h="15840"/>
      <w:pgMar w:top="113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160"/>
    <w:multiLevelType w:val="hybridMultilevel"/>
    <w:tmpl w:val="4116796E"/>
    <w:lvl w:ilvl="0" w:tplc="04DA67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D42E8"/>
    <w:multiLevelType w:val="hybridMultilevel"/>
    <w:tmpl w:val="86B2F4EA"/>
    <w:lvl w:ilvl="0" w:tplc="82F8EABA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A"/>
    <w:rsid w:val="00092441"/>
    <w:rsid w:val="00192AAC"/>
    <w:rsid w:val="0019477E"/>
    <w:rsid w:val="00206AEA"/>
    <w:rsid w:val="00262FEE"/>
    <w:rsid w:val="00271802"/>
    <w:rsid w:val="0029469D"/>
    <w:rsid w:val="003A3A41"/>
    <w:rsid w:val="003A691A"/>
    <w:rsid w:val="00464E1B"/>
    <w:rsid w:val="004E506D"/>
    <w:rsid w:val="0058271D"/>
    <w:rsid w:val="005C013D"/>
    <w:rsid w:val="005C5AA1"/>
    <w:rsid w:val="007742CE"/>
    <w:rsid w:val="007D35FC"/>
    <w:rsid w:val="0088102F"/>
    <w:rsid w:val="008A7185"/>
    <w:rsid w:val="008E79D7"/>
    <w:rsid w:val="00A26BE3"/>
    <w:rsid w:val="00AE5537"/>
    <w:rsid w:val="00B10CC7"/>
    <w:rsid w:val="00BC5947"/>
    <w:rsid w:val="00C1222A"/>
    <w:rsid w:val="00C406FA"/>
    <w:rsid w:val="00C503A8"/>
    <w:rsid w:val="00CB07D3"/>
    <w:rsid w:val="00D24A84"/>
    <w:rsid w:val="00D4006E"/>
    <w:rsid w:val="00D829D0"/>
    <w:rsid w:val="00E72182"/>
    <w:rsid w:val="00E8629F"/>
    <w:rsid w:val="00FC248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FB92"/>
  <w15:chartTrackingRefBased/>
  <w15:docId w15:val="{264A5D59-BCA9-4F60-A818-D454FB9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Chitsaz</dc:creator>
  <cp:keywords/>
  <dc:description/>
  <cp:lastModifiedBy>Fatemeh Mehrvar</cp:lastModifiedBy>
  <cp:revision>2</cp:revision>
  <cp:lastPrinted>2022-01-30T07:20:00Z</cp:lastPrinted>
  <dcterms:created xsi:type="dcterms:W3CDTF">2025-05-29T06:21:00Z</dcterms:created>
  <dcterms:modified xsi:type="dcterms:W3CDTF">2025-05-29T06:21:00Z</dcterms:modified>
</cp:coreProperties>
</file>